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3F" w:rsidRPr="00F57C3F" w:rsidRDefault="00F57C3F" w:rsidP="00D1079E">
      <w:pPr>
        <w:rPr>
          <w:b/>
          <w:szCs w:val="28"/>
        </w:rPr>
      </w:pPr>
      <w:r>
        <w:rPr>
          <w:b/>
          <w:szCs w:val="28"/>
        </w:rPr>
        <w:t>ЗАКОН О ДРЖАВНИМ СЛУЖБЕНИЦИМА</w:t>
      </w:r>
    </w:p>
    <w:p w:rsidR="0059721A" w:rsidRPr="00D1079E" w:rsidRDefault="00D1079E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Појам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државног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1079E" w:rsidRPr="000F65A9" w:rsidRDefault="00D1079E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намештеник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F65A9" w:rsidRPr="000F65A9" w:rsidRDefault="00A41B8C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r w:rsidR="000F65A9">
        <w:rPr>
          <w:rFonts w:ascii="Times New Roman" w:hAnsi="Times New Roman" w:cs="Times New Roman"/>
          <w:sz w:val="28"/>
          <w:szCs w:val="28"/>
        </w:rPr>
        <w:t>лодавац</w:t>
      </w:r>
      <w:proofErr w:type="spellEnd"/>
      <w:r w:rsidR="000F6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5A9">
        <w:rPr>
          <w:rFonts w:ascii="Times New Roman" w:hAnsi="Times New Roman" w:cs="Times New Roman"/>
          <w:sz w:val="28"/>
          <w:szCs w:val="28"/>
        </w:rPr>
        <w:t>државним</w:t>
      </w:r>
      <w:proofErr w:type="spellEnd"/>
      <w:r w:rsidR="000F6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5A9">
        <w:rPr>
          <w:rFonts w:ascii="Times New Roman" w:hAnsi="Times New Roman" w:cs="Times New Roman"/>
          <w:sz w:val="28"/>
          <w:szCs w:val="28"/>
        </w:rPr>
        <w:t>службеницима</w:t>
      </w:r>
      <w:proofErr w:type="spellEnd"/>
      <w:r w:rsidR="000F65A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F65A9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0F6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5A9">
        <w:rPr>
          <w:rFonts w:ascii="Times New Roman" w:hAnsi="Times New Roman" w:cs="Times New Roman"/>
          <w:sz w:val="28"/>
          <w:szCs w:val="28"/>
        </w:rPr>
        <w:t>врши</w:t>
      </w:r>
      <w:proofErr w:type="spellEnd"/>
      <w:r w:rsidR="000F65A9">
        <w:rPr>
          <w:rFonts w:ascii="Times New Roman" w:hAnsi="Times New Roman" w:cs="Times New Roman"/>
          <w:sz w:val="28"/>
          <w:szCs w:val="28"/>
        </w:rPr>
        <w:t xml:space="preserve"> права и дужности послодавца?</w:t>
      </w:r>
    </w:p>
    <w:p w:rsidR="000F65A9" w:rsidRPr="00750CA7" w:rsidRDefault="000F65A9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Који општи услов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запослење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A41B8C">
        <w:rPr>
          <w:rFonts w:ascii="Times New Roman" w:hAnsi="Times New Roman" w:cs="Times New Roman"/>
          <w:sz w:val="28"/>
          <w:szCs w:val="28"/>
        </w:rPr>
        <w:t>ржављанства</w:t>
      </w:r>
      <w:proofErr w:type="spellEnd"/>
      <w:r w:rsidR="00A41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B8C"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 w:rsidR="00A41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B8C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="00A41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1B8C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нолетства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прописане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државни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испуњавају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50CA7" w:rsidRPr="000F65A9" w:rsidRDefault="00750CA7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Ко не може бити државни службеник?</w:t>
      </w:r>
    </w:p>
    <w:p w:rsidR="005B19E7" w:rsidRPr="005B19E7" w:rsidRDefault="005B19E7" w:rsidP="005B19E7">
      <w:pPr>
        <w:pStyle w:val="ListParagraph"/>
        <w:numPr>
          <w:ilvl w:val="0"/>
          <w:numId w:val="1"/>
        </w:numPr>
        <w:spacing w:after="200" w:line="276" w:lineRule="auto"/>
        <w:rPr>
          <w:szCs w:val="28"/>
        </w:rPr>
      </w:pPr>
      <w:proofErr w:type="spellStart"/>
      <w:r w:rsidRPr="003B0F1A">
        <w:rPr>
          <w:szCs w:val="28"/>
        </w:rPr>
        <w:t>Које</w:t>
      </w:r>
      <w:proofErr w:type="spellEnd"/>
      <w:r w:rsidRPr="003B0F1A">
        <w:rPr>
          <w:szCs w:val="28"/>
        </w:rPr>
        <w:t xml:space="preserve"> </w:t>
      </w:r>
      <w:proofErr w:type="spellStart"/>
      <w:r w:rsidRPr="003B0F1A">
        <w:rPr>
          <w:szCs w:val="28"/>
        </w:rPr>
        <w:t>су</w:t>
      </w:r>
      <w:proofErr w:type="spellEnd"/>
      <w:r w:rsidRPr="003B0F1A">
        <w:rPr>
          <w:szCs w:val="28"/>
        </w:rPr>
        <w:t xml:space="preserve"> </w:t>
      </w:r>
      <w:proofErr w:type="spellStart"/>
      <w:r w:rsidRPr="003B0F1A">
        <w:rPr>
          <w:szCs w:val="28"/>
        </w:rPr>
        <w:t>категорије</w:t>
      </w:r>
      <w:proofErr w:type="spellEnd"/>
      <w:r w:rsidRPr="003B0F1A">
        <w:rPr>
          <w:szCs w:val="28"/>
        </w:rPr>
        <w:t xml:space="preserve"> </w:t>
      </w:r>
      <w:proofErr w:type="spellStart"/>
      <w:r w:rsidRPr="003B0F1A">
        <w:rPr>
          <w:szCs w:val="28"/>
        </w:rPr>
        <w:t>државних</w:t>
      </w:r>
      <w:proofErr w:type="spellEnd"/>
      <w:r w:rsidRPr="003B0F1A">
        <w:rPr>
          <w:szCs w:val="28"/>
        </w:rPr>
        <w:t xml:space="preserve"> </w:t>
      </w:r>
      <w:proofErr w:type="spellStart"/>
      <w:r w:rsidRPr="003B0F1A">
        <w:rPr>
          <w:szCs w:val="28"/>
        </w:rPr>
        <w:t>службеника</w:t>
      </w:r>
      <w:proofErr w:type="spellEnd"/>
      <w:r w:rsidRPr="003B0F1A">
        <w:rPr>
          <w:szCs w:val="28"/>
        </w:rPr>
        <w:t xml:space="preserve"> </w:t>
      </w:r>
      <w:proofErr w:type="spellStart"/>
      <w:r w:rsidRPr="003B0F1A">
        <w:rPr>
          <w:szCs w:val="28"/>
        </w:rPr>
        <w:t>према</w:t>
      </w:r>
      <w:proofErr w:type="spellEnd"/>
      <w:r w:rsidRPr="003B0F1A">
        <w:rPr>
          <w:szCs w:val="28"/>
        </w:rPr>
        <w:t xml:space="preserve"> </w:t>
      </w:r>
      <w:proofErr w:type="spellStart"/>
      <w:r w:rsidRPr="003B0F1A">
        <w:rPr>
          <w:szCs w:val="28"/>
        </w:rPr>
        <w:t>Закону</w:t>
      </w:r>
      <w:proofErr w:type="spellEnd"/>
      <w:r w:rsidRPr="003B0F1A">
        <w:rPr>
          <w:szCs w:val="28"/>
        </w:rPr>
        <w:t xml:space="preserve"> о </w:t>
      </w:r>
      <w:proofErr w:type="spellStart"/>
      <w:r w:rsidRPr="003B0F1A">
        <w:rPr>
          <w:szCs w:val="28"/>
        </w:rPr>
        <w:t>државним</w:t>
      </w:r>
      <w:proofErr w:type="spellEnd"/>
      <w:r w:rsidRPr="003B0F1A">
        <w:rPr>
          <w:szCs w:val="28"/>
        </w:rPr>
        <w:t xml:space="preserve"> </w:t>
      </w:r>
      <w:proofErr w:type="spellStart"/>
      <w:r w:rsidRPr="003B0F1A">
        <w:rPr>
          <w:szCs w:val="28"/>
        </w:rPr>
        <w:t>службеницима</w:t>
      </w:r>
      <w:proofErr w:type="spellEnd"/>
      <w:r w:rsidR="000F65A9" w:rsidRPr="005B19E7">
        <w:rPr>
          <w:szCs w:val="28"/>
        </w:rPr>
        <w:t>?</w:t>
      </w:r>
    </w:p>
    <w:p w:rsidR="00C304D4" w:rsidRPr="00C304D4" w:rsidRDefault="00D1079E" w:rsidP="00C304D4">
      <w:pPr>
        <w:pStyle w:val="ListParagraph"/>
        <w:numPr>
          <w:ilvl w:val="0"/>
          <w:numId w:val="1"/>
        </w:numPr>
        <w:spacing w:after="200" w:line="276" w:lineRule="auto"/>
        <w:rPr>
          <w:szCs w:val="28"/>
        </w:rPr>
      </w:pPr>
      <w:proofErr w:type="spellStart"/>
      <w:r w:rsidRPr="005B19E7">
        <w:rPr>
          <w:szCs w:val="28"/>
        </w:rPr>
        <w:t>Која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су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звања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државних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службеника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са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завршеним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академским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студијама</w:t>
      </w:r>
      <w:proofErr w:type="spellEnd"/>
      <w:r w:rsidRPr="005B19E7">
        <w:rPr>
          <w:szCs w:val="28"/>
        </w:rPr>
        <w:t xml:space="preserve"> у </w:t>
      </w:r>
      <w:proofErr w:type="spellStart"/>
      <w:r w:rsidRPr="005B19E7">
        <w:rPr>
          <w:szCs w:val="28"/>
        </w:rPr>
        <w:t>обиму</w:t>
      </w:r>
      <w:proofErr w:type="spellEnd"/>
      <w:r w:rsidRPr="005B19E7">
        <w:rPr>
          <w:szCs w:val="28"/>
        </w:rPr>
        <w:t xml:space="preserve"> </w:t>
      </w:r>
      <w:proofErr w:type="spellStart"/>
      <w:r w:rsidRPr="005B19E7">
        <w:rPr>
          <w:szCs w:val="28"/>
        </w:rPr>
        <w:t>од</w:t>
      </w:r>
      <w:proofErr w:type="spellEnd"/>
      <w:r w:rsidRPr="005B19E7">
        <w:rPr>
          <w:szCs w:val="28"/>
        </w:rPr>
        <w:t xml:space="preserve"> 240 ЕСП </w:t>
      </w:r>
      <w:proofErr w:type="spellStart"/>
      <w:r w:rsidRPr="005B19E7">
        <w:rPr>
          <w:szCs w:val="28"/>
        </w:rPr>
        <w:t>бодова</w:t>
      </w:r>
      <w:proofErr w:type="spellEnd"/>
      <w:r w:rsidRPr="005B19E7">
        <w:rPr>
          <w:szCs w:val="28"/>
        </w:rPr>
        <w:t>?</w:t>
      </w:r>
    </w:p>
    <w:p w:rsidR="000F65A9" w:rsidRPr="00C304D4" w:rsidRDefault="000F65A9" w:rsidP="00C304D4">
      <w:pPr>
        <w:pStyle w:val="ListParagraph"/>
        <w:numPr>
          <w:ilvl w:val="0"/>
          <w:numId w:val="1"/>
        </w:numPr>
        <w:spacing w:after="200" w:line="276" w:lineRule="auto"/>
        <w:rPr>
          <w:szCs w:val="28"/>
        </w:rPr>
      </w:pPr>
      <w:proofErr w:type="spellStart"/>
      <w:r w:rsidRPr="00C304D4">
        <w:rPr>
          <w:szCs w:val="28"/>
        </w:rPr>
        <w:t>Која</w:t>
      </w:r>
      <w:proofErr w:type="spellEnd"/>
      <w:r w:rsidRPr="00C304D4">
        <w:rPr>
          <w:szCs w:val="28"/>
        </w:rPr>
        <w:t xml:space="preserve"> </w:t>
      </w:r>
      <w:proofErr w:type="spellStart"/>
      <w:r w:rsidRPr="00C304D4">
        <w:rPr>
          <w:szCs w:val="28"/>
        </w:rPr>
        <w:t>су</w:t>
      </w:r>
      <w:proofErr w:type="spellEnd"/>
      <w:r w:rsidRPr="00C304D4">
        <w:rPr>
          <w:szCs w:val="28"/>
        </w:rPr>
        <w:t xml:space="preserve"> </w:t>
      </w:r>
      <w:proofErr w:type="spellStart"/>
      <w:r w:rsidRPr="00C304D4">
        <w:rPr>
          <w:szCs w:val="28"/>
        </w:rPr>
        <w:t>звања</w:t>
      </w:r>
      <w:proofErr w:type="spellEnd"/>
      <w:r w:rsidRPr="00C304D4">
        <w:rPr>
          <w:szCs w:val="28"/>
        </w:rPr>
        <w:t xml:space="preserve"> </w:t>
      </w:r>
      <w:proofErr w:type="spellStart"/>
      <w:r w:rsidRPr="00C304D4">
        <w:rPr>
          <w:szCs w:val="28"/>
        </w:rPr>
        <w:t>државних</w:t>
      </w:r>
      <w:proofErr w:type="spellEnd"/>
      <w:r w:rsidRPr="00C304D4">
        <w:rPr>
          <w:szCs w:val="28"/>
        </w:rPr>
        <w:t xml:space="preserve"> службника са завршеним академским студијима у обиму од 180 ЕСП бодова?</w:t>
      </w:r>
    </w:p>
    <w:p w:rsidR="00D1079E" w:rsidRPr="000F65A9" w:rsidRDefault="00D1079E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одлучује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дужностима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државних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F65A9" w:rsidRPr="00F57C3F" w:rsidRDefault="000F65A9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Који су начини попуњавања извршилачких радних места?</w:t>
      </w:r>
    </w:p>
    <w:p w:rsidR="00F57C3F" w:rsidRPr="00C304D4" w:rsidRDefault="00F57C3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4D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C30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4D4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C30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4D4">
        <w:rPr>
          <w:rFonts w:ascii="Times New Roman" w:hAnsi="Times New Roman" w:cs="Times New Roman"/>
          <w:sz w:val="28"/>
          <w:szCs w:val="28"/>
        </w:rPr>
        <w:t>државни</w:t>
      </w:r>
      <w:proofErr w:type="spellEnd"/>
      <w:r w:rsidRPr="00C30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4D4">
        <w:rPr>
          <w:rFonts w:ascii="Times New Roman" w:hAnsi="Times New Roman" w:cs="Times New Roman"/>
          <w:sz w:val="28"/>
          <w:szCs w:val="28"/>
        </w:rPr>
        <w:t>службеници</w:t>
      </w:r>
      <w:proofErr w:type="spellEnd"/>
      <w:r w:rsidRPr="00C304D4">
        <w:rPr>
          <w:rFonts w:ascii="Times New Roman" w:hAnsi="Times New Roman" w:cs="Times New Roman"/>
          <w:sz w:val="28"/>
          <w:szCs w:val="28"/>
        </w:rPr>
        <w:t xml:space="preserve"> имају право на штрајк?</w:t>
      </w:r>
    </w:p>
    <w:p w:rsidR="00F57C3F" w:rsidRPr="00D1079E" w:rsidRDefault="00F57C3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Колико траје годишњи одмор државног службеника?</w:t>
      </w:r>
    </w:p>
    <w:p w:rsidR="00D1079E" w:rsidRPr="00EF5768" w:rsidRDefault="00D1079E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одлучује о жалби на решење </w:t>
      </w:r>
      <w:r w:rsidR="00EF5768">
        <w:rPr>
          <w:rFonts w:ascii="Times New Roman" w:hAnsi="Times New Roman" w:cs="Times New Roman"/>
          <w:sz w:val="28"/>
          <w:szCs w:val="28"/>
        </w:rPr>
        <w:t>којим се у управном поступку одлучује о правима и дужностима државних службенка?</w:t>
      </w:r>
    </w:p>
    <w:p w:rsidR="00EF5768" w:rsidRPr="00F57C3F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државни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државним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службеницима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незадовољан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одлуком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жалбене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комисије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57C3F" w:rsidRPr="00F57C3F" w:rsidRDefault="00F57C3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ли државни службеник може бити трајно премештен у други државни орган?</w:t>
      </w:r>
    </w:p>
    <w:p w:rsidR="00F57C3F" w:rsidRPr="00E128AF" w:rsidRDefault="00F57C3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ли је државни службеник дужан да у случају елементарних непогода, више силе или других непредвидивих околности ради на радном месту нижем од свог?</w:t>
      </w:r>
    </w:p>
    <w:p w:rsidR="00E128AF" w:rsidRPr="00EF5768" w:rsidRDefault="00E128A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Које су врсте повреда дужности из радног односа?</w:t>
      </w:r>
    </w:p>
    <w:p w:rsidR="00EF5768" w:rsidRPr="00EF5768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Које су лакше повреде дужности из радног односа?</w:t>
      </w:r>
    </w:p>
    <w:p w:rsidR="00EF5768" w:rsidRPr="00F57C3F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повреде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57C3F" w:rsidRPr="00EF5768" w:rsidRDefault="00F57C3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покреће дисциплински поступак</w:t>
      </w:r>
    </w:p>
    <w:p w:rsidR="00EF5768" w:rsidRPr="00F57C3F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дисциплински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поступак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57C3F" w:rsidRPr="00EF5768" w:rsidRDefault="00F57C3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ли државни службеник одговара за штету проузроковану државном органу?</w:t>
      </w:r>
    </w:p>
    <w:p w:rsidR="00EF5768" w:rsidRPr="00E128AF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државни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вредновању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128AF" w:rsidRPr="00E128AF" w:rsidRDefault="00E128A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Колико пута годишње се вреднује радна успешност државног службеника?</w:t>
      </w:r>
    </w:p>
    <w:p w:rsidR="00E128AF" w:rsidRPr="00EF5768" w:rsidRDefault="00E128A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Може ли престати радни однос државном службенику коме је у поступку вредновања радне успешности утврђено да не испуњава очекивања?</w:t>
      </w:r>
    </w:p>
    <w:p w:rsidR="00EF5768" w:rsidRPr="00E128AF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државних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128AF" w:rsidRPr="00EF5768" w:rsidRDefault="00E128AF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ли државном службенику може престати радни однос уколико неоправдано изостане са рада најмање три узастопна радна дана?</w:t>
      </w:r>
    </w:p>
    <w:p w:rsidR="00EF5768" w:rsidRPr="00EF5768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државни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послодавца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</w:t>
      </w:r>
      <w:proofErr w:type="spellEnd"/>
      <w:r>
        <w:rPr>
          <w:rFonts w:ascii="Times New Roman" w:hAnsi="Times New Roman" w:cs="Times New Roman"/>
          <w:sz w:val="28"/>
          <w:szCs w:val="28"/>
        </w:rPr>
        <w:t>)?</w:t>
      </w:r>
    </w:p>
    <w:p w:rsidR="00EF5768" w:rsidRPr="00EF5768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који начин намештеник заснива радни однос у државном органу?</w:t>
      </w:r>
    </w:p>
    <w:p w:rsidR="00EF5768" w:rsidRDefault="00EF5768" w:rsidP="00D107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намештеник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премештен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државног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57C3F" w:rsidRDefault="00F57C3F" w:rsidP="00F57C3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57C3F" w:rsidRDefault="00F57C3F" w:rsidP="00F57C3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57C3F" w:rsidRPr="00F57C3F" w:rsidRDefault="00F57C3F" w:rsidP="00F57C3F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О ПЛАТАМА ДРЖАВНИХ СЛУЖБЕНИКА И НАМЕШТЕНИКА</w:t>
      </w:r>
    </w:p>
    <w:p w:rsidR="00E128AF" w:rsidRDefault="00E128AF" w:rsidP="00E128AF">
      <w:pPr>
        <w:pStyle w:val="NoSpacing"/>
        <w:ind w:left="415"/>
        <w:rPr>
          <w:rFonts w:ascii="Times New Roman" w:hAnsi="Times New Roman" w:cs="Times New Roman"/>
          <w:sz w:val="28"/>
          <w:szCs w:val="28"/>
        </w:rPr>
      </w:pPr>
    </w:p>
    <w:p w:rsidR="0025654D" w:rsidRPr="0025654D" w:rsidRDefault="0025654D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 чега се састоји плата државних службеника и намештеника?</w:t>
      </w:r>
    </w:p>
    <w:p w:rsidR="0025654D" w:rsidRPr="0025654D" w:rsidRDefault="0025654D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 када државни службеници и намештеници остварују праву на плату?</w:t>
      </w:r>
    </w:p>
    <w:p w:rsidR="0025654D" w:rsidRPr="0025654D" w:rsidRDefault="0025654D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 се одређује основна плата државних службеника?</w:t>
      </w:r>
    </w:p>
    <w:p w:rsidR="0025654D" w:rsidRPr="0025654D" w:rsidRDefault="0025654D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Колико у свакој платној групи за извршилачка радна места има разреда?</w:t>
      </w:r>
    </w:p>
    <w:p w:rsidR="00A01FEB" w:rsidRPr="0025654D" w:rsidRDefault="00A01FEB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решењем</w:t>
      </w:r>
      <w:proofErr w:type="spellEnd"/>
      <w:r w:rsidR="00A41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коефицијенту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одређује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5654D" w:rsidRPr="00A01FEB" w:rsidRDefault="0025654D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одређује коефицијент државном службенику?</w:t>
      </w:r>
    </w:p>
    <w:p w:rsidR="00A01FEB" w:rsidRPr="00A01FEB" w:rsidRDefault="00A01FEB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увећава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коефицијент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државном службенику коме је у два узастопна вредновања радне успешности утврђено да је превазишао очекивања?</w:t>
      </w:r>
    </w:p>
    <w:p w:rsidR="00A01FEB" w:rsidRPr="00A01FEB" w:rsidRDefault="00A01FEB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одређује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коефицијент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државном службенику при напредовању на непосредно више радно место?</w:t>
      </w:r>
    </w:p>
    <w:p w:rsidR="00A01FEB" w:rsidRPr="00A01FEB" w:rsidRDefault="00C304D4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увећава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коефицијент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државном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службенику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премештен на ниже радно место?</w:t>
      </w:r>
    </w:p>
    <w:p w:rsidR="00A01FEB" w:rsidRPr="00C304D4" w:rsidRDefault="00C304D4" w:rsidP="00E128A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одређује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коефицијенат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намештенику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ступа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радно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руководиоца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унутрашње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јединице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>?</w:t>
      </w:r>
    </w:p>
    <w:p w:rsidR="00C304D4" w:rsidRPr="00F57C3F" w:rsidRDefault="00C304D4" w:rsidP="00C304D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Државни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нераспоређен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примања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304D4" w:rsidRPr="00A01FEB" w:rsidRDefault="00C304D4" w:rsidP="00C304D4">
      <w:pPr>
        <w:pStyle w:val="NoSpacing"/>
        <w:ind w:left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8AF" w:rsidRDefault="00A01FEB" w:rsidP="00E128A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8AF" w:rsidRPr="0025654D" w:rsidRDefault="0025654D" w:rsidP="00E128AF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СУДСКИ ПОСЛОВНИК</w:t>
      </w:r>
    </w:p>
    <w:p w:rsidR="0025654D" w:rsidRDefault="0025654D" w:rsidP="00E128A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01FEB" w:rsidRPr="00A906FD" w:rsidRDefault="00A01FEB" w:rsidP="0025654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управом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906FD" w:rsidRPr="00A01FEB" w:rsidRDefault="00A906FD" w:rsidP="0025654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 предесднику суда помаже у обављању послова судске управе којима се доприноси остваривању функције председника суда, у складу са законом, судским пословником и актом о унутрашњој организацији и систематизацији радних места у суду?</w:t>
      </w:r>
    </w:p>
    <w:p w:rsidR="00A01FEB" w:rsidRPr="00A01FEB" w:rsidRDefault="00A01FEB" w:rsidP="0025654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учесник у поступку поносе притужбу и у ком року се по притужби мора поступити?</w:t>
      </w:r>
    </w:p>
    <w:p w:rsidR="00A01FEB" w:rsidRPr="00A01FEB" w:rsidRDefault="00A01FEB" w:rsidP="0025654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притужба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 бити одбачена?</w:t>
      </w:r>
    </w:p>
    <w:p w:rsidR="00A01FEB" w:rsidRPr="00A01FEB" w:rsidRDefault="00A01FEB" w:rsidP="0025654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основаним притужбама?</w:t>
      </w:r>
    </w:p>
    <w:p w:rsidR="00A01FEB" w:rsidRPr="00A906FD" w:rsidRDefault="00CE41F0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извештаји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поднетим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EB">
        <w:rPr>
          <w:rFonts w:ascii="Times New Roman" w:hAnsi="Times New Roman" w:cs="Times New Roman"/>
          <w:sz w:val="28"/>
          <w:szCs w:val="28"/>
        </w:rPr>
        <w:t>притужбама</w:t>
      </w:r>
      <w:proofErr w:type="spellEnd"/>
      <w:r w:rsidR="00A01FEB">
        <w:rPr>
          <w:rFonts w:ascii="Times New Roman" w:hAnsi="Times New Roman" w:cs="Times New Roman"/>
          <w:sz w:val="28"/>
          <w:szCs w:val="28"/>
        </w:rPr>
        <w:t>?</w:t>
      </w:r>
    </w:p>
    <w:p w:rsidR="00A906FD" w:rsidRPr="00A01FEB" w:rsidRDefault="00A906FD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Које се одељење у оквиру суда или судског одељења може организовати ради испитивања испуњености процесних претпоставки за вођење поступка и одлучивање о правним лековима?</w:t>
      </w:r>
    </w:p>
    <w:p w:rsidR="00A01FEB" w:rsidRPr="00A01FEB" w:rsidRDefault="00A01FEB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свих судија и ко је сазива?</w:t>
      </w:r>
    </w:p>
    <w:p w:rsidR="00A01FEB" w:rsidRPr="00A01FEB" w:rsidRDefault="00A01FEB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 се обавезно оснива одељење Судске праксе?</w:t>
      </w:r>
    </w:p>
    <w:p w:rsidR="00CE41F0" w:rsidRPr="005B3D98" w:rsidRDefault="00CE41F0" w:rsidP="005B3D9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извештаји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раду суда?</w:t>
      </w:r>
    </w:p>
    <w:p w:rsidR="00CE41F0" w:rsidRPr="00CE41F0" w:rsidRDefault="00CE41F0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достављају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извештаје о раду суда?</w:t>
      </w:r>
    </w:p>
    <w:p w:rsidR="00CE41F0" w:rsidRPr="00CE41F0" w:rsidRDefault="00CE41F0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 утврђивања Годишњег распореда послова за наредну годину?</w:t>
      </w:r>
    </w:p>
    <w:p w:rsidR="00CE41F0" w:rsidRPr="00CE41F0" w:rsidRDefault="00CE41F0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најкасније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саопштава Годишњи распоред послова за наредну годину на седници свих судија?</w:t>
      </w:r>
    </w:p>
    <w:p w:rsidR="00CE41F0" w:rsidRPr="00EB7CDE" w:rsidRDefault="00CE41F0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одређује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Годишњим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распоредом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B7CDE" w:rsidRPr="00A906FD" w:rsidRDefault="00EB7CDE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 ставља потпис на текст овере-апостиле, ради овере исправа за употребу у иностранству?</w:t>
      </w:r>
    </w:p>
    <w:p w:rsidR="00A906FD" w:rsidRPr="00A906FD" w:rsidRDefault="00A906FD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Који послови по одобрењу председника суда могу обављати ван прописаног радног времена?</w:t>
      </w:r>
    </w:p>
    <w:p w:rsidR="00A906FD" w:rsidRPr="00CE41F0" w:rsidRDefault="00A906FD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 се стара о прикладном одевању судског особља?</w:t>
      </w:r>
    </w:p>
    <w:p w:rsidR="00CE41F0" w:rsidRPr="00CE41F0" w:rsidRDefault="00CE41F0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коришћења радних и других просторија у судској згради, време задржавања у згради, мере потребне за безбедност просторија и остале мере потребне за чување средстава за рад и других предмета који се налазе у суду?</w:t>
      </w:r>
    </w:p>
    <w:p w:rsidR="00CE41F0" w:rsidRPr="00CE41F0" w:rsidRDefault="00CE41F0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послове судске управе у колико група се разврствају?</w:t>
      </w:r>
    </w:p>
    <w:p w:rsidR="00CE41F0" w:rsidRPr="00CC4DEF" w:rsidRDefault="00CE41F0" w:rsidP="002565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судској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управи заводи у групи </w:t>
      </w:r>
      <w:r w:rsidR="00CC4DEF">
        <w:rPr>
          <w:rFonts w:ascii="Times New Roman" w:hAnsi="Times New Roman" w:cs="Times New Roman"/>
          <w:sz w:val="28"/>
          <w:szCs w:val="28"/>
        </w:rPr>
        <w:t>VI?</w:t>
      </w:r>
    </w:p>
    <w:p w:rsidR="00A906FD" w:rsidRDefault="00A906FD" w:rsidP="0025654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906FD" w:rsidRPr="00A906FD" w:rsidRDefault="00A906FD" w:rsidP="0025654D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О РАДУ</w:t>
      </w:r>
    </w:p>
    <w:p w:rsidR="00CC4DEF" w:rsidRPr="00CC4DEF" w:rsidRDefault="00CC4DEF" w:rsidP="003552F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DEF" w:rsidRPr="00CC4DEF" w:rsidRDefault="00CC4DEF" w:rsidP="003552F7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сматрати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закључен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уговор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раду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уговору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није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утврђено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време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закључује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C4DEF" w:rsidRPr="003552F7" w:rsidRDefault="00CC4DEF" w:rsidP="003552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Колико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најдуже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трајати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пробни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рад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? </w:t>
      </w:r>
      <w:r w:rsidRPr="00355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DEF" w:rsidRPr="00CC4DEF" w:rsidRDefault="00CC4DEF" w:rsidP="003552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4DEF">
        <w:rPr>
          <w:rFonts w:ascii="Times New Roman" w:hAnsi="Times New Roman" w:cs="Times New Roman"/>
          <w:sz w:val="28"/>
          <w:szCs w:val="28"/>
        </w:rPr>
        <w:lastRenderedPageBreak/>
        <w:t>Колико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најмање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радних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годишњег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одмора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запослени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једној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календарској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DEF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CC4DE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C4DEF" w:rsidRDefault="00CC4DEF" w:rsidP="003552F7">
      <w:pPr>
        <w:pStyle w:val="ListParagraph"/>
        <w:numPr>
          <w:ilvl w:val="0"/>
          <w:numId w:val="9"/>
        </w:numPr>
        <w:jc w:val="left"/>
      </w:pPr>
      <w:proofErr w:type="spellStart"/>
      <w:r>
        <w:t>Колико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дневно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прековремени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? </w:t>
      </w:r>
    </w:p>
    <w:p w:rsidR="003552F7" w:rsidRPr="003552F7" w:rsidRDefault="00CC4DEF" w:rsidP="003552F7">
      <w:pPr>
        <w:pStyle w:val="ListParagraph"/>
        <w:numPr>
          <w:ilvl w:val="0"/>
          <w:numId w:val="9"/>
        </w:numPr>
      </w:pPr>
      <w:proofErr w:type="spellStart"/>
      <w:r>
        <w:t>Од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 </w:t>
      </w:r>
      <w:proofErr w:type="spellStart"/>
      <w:r>
        <w:t>запослени</w:t>
      </w:r>
      <w:proofErr w:type="spellEnd"/>
      <w:proofErr w:type="gram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>?</w:t>
      </w:r>
    </w:p>
    <w:p w:rsidR="003552F7" w:rsidRPr="003552F7" w:rsidRDefault="003552F7" w:rsidP="003552F7">
      <w:pPr>
        <w:pStyle w:val="ListParagraph"/>
        <w:numPr>
          <w:ilvl w:val="0"/>
          <w:numId w:val="9"/>
        </w:numPr>
      </w:pPr>
      <w:r>
        <w:t>Пре отказа уговора о раду шта је дужан да уради послодавац?</w:t>
      </w:r>
    </w:p>
    <w:p w:rsidR="00F9055D" w:rsidRPr="00F9055D" w:rsidRDefault="003552F7" w:rsidP="003552F7">
      <w:pPr>
        <w:pStyle w:val="ListParagraph"/>
        <w:numPr>
          <w:ilvl w:val="0"/>
          <w:numId w:val="9"/>
        </w:numPr>
      </w:pPr>
      <w:r>
        <w:t xml:space="preserve">Који је рок да се запослени изјасни на упозорење о постјању </w:t>
      </w:r>
      <w:r w:rsidR="00F9055D">
        <w:t>разлога за отказ уговора о раду?</w:t>
      </w:r>
    </w:p>
    <w:p w:rsidR="00F9055D" w:rsidRPr="00F9055D" w:rsidRDefault="00F9055D" w:rsidP="003552F7">
      <w:pPr>
        <w:pStyle w:val="ListParagraph"/>
        <w:numPr>
          <w:ilvl w:val="0"/>
          <w:numId w:val="9"/>
        </w:numPr>
      </w:pPr>
      <w:r>
        <w:t>Уместо отказа уговора о раду, које послодавац може да изрекне мере запосленом услед повреде радне обавезе или непоштовања радне дисциплине?</w:t>
      </w:r>
    </w:p>
    <w:p w:rsidR="00F9055D" w:rsidRDefault="00F9055D" w:rsidP="00F9055D">
      <w:pPr>
        <w:pStyle w:val="ListParagraph"/>
        <w:ind w:left="1080" w:firstLine="0"/>
      </w:pPr>
    </w:p>
    <w:p w:rsidR="00CC4DEF" w:rsidRDefault="00F9055D" w:rsidP="00F9055D">
      <w:pPr>
        <w:pStyle w:val="ListParagraph"/>
        <w:ind w:left="1080" w:firstLine="0"/>
      </w:pPr>
      <w:r>
        <w:rPr>
          <w:b/>
        </w:rPr>
        <w:t>ЗАКОН О ОПШТЕМ УПРАВНОМ ПОСТУПКУ, ЗАКОН О ПРАНИЧНОМ ПОСТУПКУ И ЗАКОН О КРИВИЧНОМ ПОСТУПКУ</w:t>
      </w:r>
      <w:r w:rsidR="00CC4DEF">
        <w:t xml:space="preserve"> </w:t>
      </w:r>
    </w:p>
    <w:p w:rsidR="003552F7" w:rsidRPr="00F9055D" w:rsidRDefault="003552F7" w:rsidP="00F9055D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одлучује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изузећу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судије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9055D" w:rsidRPr="00CC4DEF" w:rsidRDefault="00606074" w:rsidP="00F9055D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одлучује о изузећу п</w:t>
      </w:r>
      <w:r w:rsidR="00F9055D">
        <w:rPr>
          <w:rFonts w:ascii="Times New Roman" w:hAnsi="Times New Roman" w:cs="Times New Roman"/>
          <w:sz w:val="28"/>
          <w:szCs w:val="28"/>
        </w:rPr>
        <w:t>редседника суда?</w:t>
      </w:r>
    </w:p>
    <w:p w:rsidR="003552F7" w:rsidRPr="00F9055D" w:rsidRDefault="003552F7" w:rsidP="00F9055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праничном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доноси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одлуку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изузећу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судије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9055D" w:rsidRPr="00F9055D" w:rsidRDefault="00F9055D" w:rsidP="00F9055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 ће председник суда да одбаци захтев за изузеће или искључење?</w:t>
      </w:r>
    </w:p>
    <w:p w:rsidR="00F9055D" w:rsidRPr="00F9055D" w:rsidRDefault="00F9055D" w:rsidP="00F9055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 доношења решења о изузећу шта је потребно узети?</w:t>
      </w:r>
    </w:p>
    <w:p w:rsidR="00F9055D" w:rsidRPr="00F9055D" w:rsidRDefault="00F9055D" w:rsidP="00F9055D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ли је дозвољена посебна жалба против решења којим се захтев за изузеће одбија?</w:t>
      </w:r>
    </w:p>
    <w:p w:rsidR="003552F7" w:rsidRPr="00220847" w:rsidRDefault="003552F7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Према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Закону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кривичном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одлучује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изузећу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када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истим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захтевом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затражено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изузеће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судије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председника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47">
        <w:rPr>
          <w:rFonts w:ascii="Times New Roman" w:hAnsi="Times New Roman" w:cs="Times New Roman"/>
          <w:sz w:val="28"/>
          <w:szCs w:val="28"/>
        </w:rPr>
        <w:t>суда</w:t>
      </w:r>
      <w:proofErr w:type="spellEnd"/>
      <w:r w:rsidRPr="00220847">
        <w:rPr>
          <w:rFonts w:ascii="Times New Roman" w:hAnsi="Times New Roman" w:cs="Times New Roman"/>
          <w:sz w:val="28"/>
          <w:szCs w:val="28"/>
        </w:rPr>
        <w:t>?</w:t>
      </w:r>
    </w:p>
    <w:p w:rsidR="00220847" w:rsidRPr="00220847" w:rsidRDefault="00220847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ли привремени заступник странке одређен у једном управном поступку може да учествује и у другим управним поступцима?</w:t>
      </w:r>
    </w:p>
    <w:p w:rsidR="00220847" w:rsidRPr="00220847" w:rsidRDefault="00220847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ком обиму странка може издати пуномоћје у управном поступку?</w:t>
      </w:r>
    </w:p>
    <w:p w:rsidR="00220847" w:rsidRPr="00220847" w:rsidRDefault="00220847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ли смеју да се разгледају записници о већању и гласању и нацрти решења?</w:t>
      </w:r>
    </w:p>
    <w:p w:rsidR="00220847" w:rsidRPr="00220847" w:rsidRDefault="00220847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који се начин може вршити достављање у упраном поступку?</w:t>
      </w:r>
    </w:p>
    <w:p w:rsidR="00220847" w:rsidRPr="00606074" w:rsidRDefault="00606074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 сноси трошкове управног поступка покренутог по службеној дужности и повољно окончаног по странку?</w:t>
      </w:r>
    </w:p>
    <w:p w:rsidR="00606074" w:rsidRPr="00606074" w:rsidRDefault="00606074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 се покреће управни поступак?</w:t>
      </w:r>
    </w:p>
    <w:p w:rsidR="00606074" w:rsidRPr="00606074" w:rsidRDefault="00606074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Шта решење у писаном облику садржи?</w:t>
      </w:r>
    </w:p>
    <w:p w:rsidR="00606074" w:rsidRPr="00606074" w:rsidRDefault="00606074" w:rsidP="0022084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ли је против закључка у управном поступку дозвољена жалба?</w:t>
      </w:r>
    </w:p>
    <w:p w:rsidR="00606074" w:rsidRDefault="00606074" w:rsidP="0060607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6074" w:rsidRDefault="00606074" w:rsidP="0060607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6074" w:rsidRDefault="00606074" w:rsidP="0060607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ЗАКОН О УРЕЂЕЊУ СУДОВА</w:t>
      </w:r>
    </w:p>
    <w:p w:rsidR="00606074" w:rsidRDefault="00606074" w:rsidP="0060607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06074" w:rsidRDefault="00F6050C" w:rsidP="00F6050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Који су судови опште надлежности у Републици Србији?</w:t>
      </w:r>
    </w:p>
    <w:p w:rsidR="00F6050C" w:rsidRDefault="00F6050C" w:rsidP="00F6050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Који су судови посебне надлежности у Републици Србији?</w:t>
      </w:r>
    </w:p>
    <w:p w:rsidR="00F6050C" w:rsidRDefault="00F6050C" w:rsidP="00F6050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Надлежност Основног суда у кривичној материји?</w:t>
      </w:r>
    </w:p>
    <w:p w:rsidR="00F6050C" w:rsidRDefault="00F6050C" w:rsidP="00F6050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и чиме се одређује број судског особља у суду?</w:t>
      </w:r>
    </w:p>
    <w:p w:rsidR="00F6050C" w:rsidRDefault="00F6050C" w:rsidP="00F6050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Која звања могу стећи судијски помоћници?</w:t>
      </w:r>
    </w:p>
    <w:p w:rsidR="00F6050C" w:rsidRDefault="00F6050C" w:rsidP="00F6050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оцењује рад судијског помоћника?</w:t>
      </w:r>
    </w:p>
    <w:p w:rsidR="00F6050C" w:rsidRDefault="00F6050C" w:rsidP="00F6050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води личне листове судија, судија поротника и запослених у суду?</w:t>
      </w:r>
    </w:p>
    <w:p w:rsidR="00F6050C" w:rsidRDefault="00F6050C" w:rsidP="00F6050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доноси Судски пословник?</w:t>
      </w:r>
    </w:p>
    <w:p w:rsidR="00EB7CDE" w:rsidRDefault="00EB7CDE" w:rsidP="00EB7C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B7CDE" w:rsidRDefault="00EB7CDE" w:rsidP="00EB7CDE">
      <w:pPr>
        <w:pStyle w:val="NoSpacing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О ИЗВРШЕЊУ КРИВИЧНИХ САНКЦИЈА</w:t>
      </w:r>
    </w:p>
    <w:p w:rsidR="00EB7CDE" w:rsidRDefault="00EB7CDE" w:rsidP="00EB7CDE">
      <w:pPr>
        <w:pStyle w:val="NoSpacing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CDE" w:rsidRDefault="00EB7CDE" w:rsidP="00EB7CD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Који суд је надлежан за упућивање осуђеног на извршење казне затвора?</w:t>
      </w:r>
    </w:p>
    <w:p w:rsidR="00EB7CDE" w:rsidRDefault="00EB7CDE" w:rsidP="00EB7CD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ли суд задржава надлежност за упућивање осуђеног на извршење казне затвора, ако се касније измени пребивалиште или боравиште осуђеног?</w:t>
      </w:r>
    </w:p>
    <w:p w:rsidR="00EB7CDE" w:rsidRDefault="00EB7CDE" w:rsidP="00EB7CD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Који је рок између пријема налога за извршење казне и дана јављања?</w:t>
      </w:r>
    </w:p>
    <w:p w:rsidR="00EB7CDE" w:rsidRDefault="00E74C8D" w:rsidP="00EB7CD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Који је рок за подношење молбе за одлагање извршења казне затвора?</w:t>
      </w:r>
    </w:p>
    <w:p w:rsidR="00E74C8D" w:rsidRDefault="00E74C8D" w:rsidP="00EB7CD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колико се најдуже може одложити извршење казне затвора ако је осуђеном одлагање потребно ради завршетка школовања?</w:t>
      </w:r>
    </w:p>
    <w:p w:rsidR="00E74C8D" w:rsidRDefault="00E74C8D" w:rsidP="00EB7CD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одлучује о молби за одлагање казне затвора?</w:t>
      </w:r>
    </w:p>
    <w:p w:rsidR="00E74C8D" w:rsidRDefault="00E74C8D" w:rsidP="00EB7CD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A41B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ојим случајевима се одбацује молба за одлагање извршења казне затвора?</w:t>
      </w:r>
    </w:p>
    <w:p w:rsidR="00E74C8D" w:rsidRPr="00EB7CDE" w:rsidRDefault="00E74C8D" w:rsidP="00EB7CD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 се изјављује жалба против првостепеног решења којим је одлучено о молби осуђеног за одлагање казне?</w:t>
      </w:r>
    </w:p>
    <w:p w:rsidR="00F6050C" w:rsidRDefault="00F6050C" w:rsidP="00F6050C">
      <w:pPr>
        <w:pStyle w:val="NoSpacing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C4DEF" w:rsidRPr="00E74C8D" w:rsidRDefault="00CC4DEF" w:rsidP="00E74C8D">
      <w:pPr>
        <w:pStyle w:val="NoSpacing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sectPr w:rsidR="00CC4DEF" w:rsidRPr="00E74C8D" w:rsidSect="0059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7B4"/>
    <w:multiLevelType w:val="hybridMultilevel"/>
    <w:tmpl w:val="7D8CCF9C"/>
    <w:lvl w:ilvl="0" w:tplc="0409000F">
      <w:start w:val="1"/>
      <w:numFmt w:val="decimal"/>
      <w:lvlText w:val="%1."/>
      <w:lvlJc w:val="left"/>
      <w:pPr>
        <w:ind w:left="1942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>
    <w:nsid w:val="08D8694B"/>
    <w:multiLevelType w:val="hybridMultilevel"/>
    <w:tmpl w:val="654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74BE"/>
    <w:multiLevelType w:val="hybridMultilevel"/>
    <w:tmpl w:val="E66E8A66"/>
    <w:lvl w:ilvl="0" w:tplc="DA6CE278">
      <w:start w:val="96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54D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AD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889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B89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CED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4B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8E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000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437EC4"/>
    <w:multiLevelType w:val="hybridMultilevel"/>
    <w:tmpl w:val="E7648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62E53"/>
    <w:multiLevelType w:val="hybridMultilevel"/>
    <w:tmpl w:val="BB1A62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8847BA"/>
    <w:multiLevelType w:val="hybridMultilevel"/>
    <w:tmpl w:val="F9143D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0E65773"/>
    <w:multiLevelType w:val="hybridMultilevel"/>
    <w:tmpl w:val="528C36D6"/>
    <w:lvl w:ilvl="0" w:tplc="0409000F">
      <w:start w:val="1"/>
      <w:numFmt w:val="decimal"/>
      <w:lvlText w:val="%1."/>
      <w:lvlJc w:val="left"/>
      <w:pPr>
        <w:ind w:left="1898" w:hanging="360"/>
      </w:pPr>
    </w:lvl>
    <w:lvl w:ilvl="1" w:tplc="04090019" w:tentative="1">
      <w:start w:val="1"/>
      <w:numFmt w:val="lowerLetter"/>
      <w:lvlText w:val="%2."/>
      <w:lvlJc w:val="left"/>
      <w:pPr>
        <w:ind w:left="2618" w:hanging="360"/>
      </w:pPr>
    </w:lvl>
    <w:lvl w:ilvl="2" w:tplc="0409001B" w:tentative="1">
      <w:start w:val="1"/>
      <w:numFmt w:val="lowerRoman"/>
      <w:lvlText w:val="%3."/>
      <w:lvlJc w:val="right"/>
      <w:pPr>
        <w:ind w:left="3338" w:hanging="180"/>
      </w:pPr>
    </w:lvl>
    <w:lvl w:ilvl="3" w:tplc="0409000F" w:tentative="1">
      <w:start w:val="1"/>
      <w:numFmt w:val="decimal"/>
      <w:lvlText w:val="%4."/>
      <w:lvlJc w:val="left"/>
      <w:pPr>
        <w:ind w:left="4058" w:hanging="360"/>
      </w:pPr>
    </w:lvl>
    <w:lvl w:ilvl="4" w:tplc="04090019" w:tentative="1">
      <w:start w:val="1"/>
      <w:numFmt w:val="lowerLetter"/>
      <w:lvlText w:val="%5."/>
      <w:lvlJc w:val="left"/>
      <w:pPr>
        <w:ind w:left="4778" w:hanging="360"/>
      </w:pPr>
    </w:lvl>
    <w:lvl w:ilvl="5" w:tplc="0409001B" w:tentative="1">
      <w:start w:val="1"/>
      <w:numFmt w:val="lowerRoman"/>
      <w:lvlText w:val="%6."/>
      <w:lvlJc w:val="right"/>
      <w:pPr>
        <w:ind w:left="5498" w:hanging="180"/>
      </w:pPr>
    </w:lvl>
    <w:lvl w:ilvl="6" w:tplc="0409000F" w:tentative="1">
      <w:start w:val="1"/>
      <w:numFmt w:val="decimal"/>
      <w:lvlText w:val="%7."/>
      <w:lvlJc w:val="left"/>
      <w:pPr>
        <w:ind w:left="6218" w:hanging="360"/>
      </w:pPr>
    </w:lvl>
    <w:lvl w:ilvl="7" w:tplc="04090019" w:tentative="1">
      <w:start w:val="1"/>
      <w:numFmt w:val="lowerLetter"/>
      <w:lvlText w:val="%8."/>
      <w:lvlJc w:val="left"/>
      <w:pPr>
        <w:ind w:left="6938" w:hanging="360"/>
      </w:pPr>
    </w:lvl>
    <w:lvl w:ilvl="8" w:tplc="0409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7">
    <w:nsid w:val="27517C7D"/>
    <w:multiLevelType w:val="hybridMultilevel"/>
    <w:tmpl w:val="2A6AAA0C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8">
    <w:nsid w:val="3A05084F"/>
    <w:multiLevelType w:val="hybridMultilevel"/>
    <w:tmpl w:val="B9DA6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F50A76"/>
    <w:multiLevelType w:val="hybridMultilevel"/>
    <w:tmpl w:val="FE8A76D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0">
    <w:nsid w:val="49EB7DF5"/>
    <w:multiLevelType w:val="hybridMultilevel"/>
    <w:tmpl w:val="DCFA1DA2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>
    <w:nsid w:val="4A491A85"/>
    <w:multiLevelType w:val="hybridMultilevel"/>
    <w:tmpl w:val="3FB6B7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93380"/>
    <w:multiLevelType w:val="hybridMultilevel"/>
    <w:tmpl w:val="04405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E1DF1"/>
    <w:multiLevelType w:val="hybridMultilevel"/>
    <w:tmpl w:val="CCCA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B594B"/>
    <w:multiLevelType w:val="hybridMultilevel"/>
    <w:tmpl w:val="C5ACFC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24190B"/>
    <w:multiLevelType w:val="hybridMultilevel"/>
    <w:tmpl w:val="93048FD6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6">
    <w:nsid w:val="7BF77F0D"/>
    <w:multiLevelType w:val="hybridMultilevel"/>
    <w:tmpl w:val="F45E7CBE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7">
    <w:nsid w:val="7D1E2DE5"/>
    <w:multiLevelType w:val="hybridMultilevel"/>
    <w:tmpl w:val="A4749ADC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8">
    <w:nsid w:val="7DAE4BB2"/>
    <w:multiLevelType w:val="hybridMultilevel"/>
    <w:tmpl w:val="10DC3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6"/>
  </w:num>
  <w:num w:numId="7">
    <w:abstractNumId w:val="17"/>
  </w:num>
  <w:num w:numId="8">
    <w:abstractNumId w:val="18"/>
  </w:num>
  <w:num w:numId="9">
    <w:abstractNumId w:val="11"/>
  </w:num>
  <w:num w:numId="10">
    <w:abstractNumId w:val="15"/>
  </w:num>
  <w:num w:numId="11">
    <w:abstractNumId w:val="1"/>
  </w:num>
  <w:num w:numId="12">
    <w:abstractNumId w:val="8"/>
  </w:num>
  <w:num w:numId="13">
    <w:abstractNumId w:val="5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079E"/>
    <w:rsid w:val="000F65A9"/>
    <w:rsid w:val="00220847"/>
    <w:rsid w:val="0025654D"/>
    <w:rsid w:val="00256D95"/>
    <w:rsid w:val="003552F7"/>
    <w:rsid w:val="003E342C"/>
    <w:rsid w:val="0059721A"/>
    <w:rsid w:val="005B19E7"/>
    <w:rsid w:val="005B3D98"/>
    <w:rsid w:val="005F5BA0"/>
    <w:rsid w:val="00606074"/>
    <w:rsid w:val="00750CA7"/>
    <w:rsid w:val="008012EB"/>
    <w:rsid w:val="0082118C"/>
    <w:rsid w:val="008717D4"/>
    <w:rsid w:val="00A01FEB"/>
    <w:rsid w:val="00A41B8C"/>
    <w:rsid w:val="00A55C48"/>
    <w:rsid w:val="00A906FD"/>
    <w:rsid w:val="00C304D4"/>
    <w:rsid w:val="00CC4DEF"/>
    <w:rsid w:val="00CE41F0"/>
    <w:rsid w:val="00D1079E"/>
    <w:rsid w:val="00E128AF"/>
    <w:rsid w:val="00E74C8D"/>
    <w:rsid w:val="00EB7CDE"/>
    <w:rsid w:val="00EF5768"/>
    <w:rsid w:val="00F57C3F"/>
    <w:rsid w:val="00F6050C"/>
    <w:rsid w:val="00F9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EF"/>
    <w:pPr>
      <w:spacing w:after="15" w:line="304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7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4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2021-10-18T17:31:00Z</dcterms:created>
  <dcterms:modified xsi:type="dcterms:W3CDTF">2021-10-24T12:35:00Z</dcterms:modified>
</cp:coreProperties>
</file>